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3AF" w:rsidRDefault="00F603AF" w:rsidP="00F603AF">
      <w:pPr>
        <w:ind w:left="5245"/>
        <w:jc w:val="right"/>
        <w:rPr>
          <w:rFonts w:ascii="Times New Roman" w:eastAsia="PMingLiU" w:hAnsi="Times New Roman" w:cs="Times New Roman"/>
          <w:b/>
          <w:i/>
        </w:rPr>
      </w:pPr>
    </w:p>
    <w:p w:rsidR="00E27AD7" w:rsidRDefault="00E27AD7" w:rsidP="00F603AF">
      <w:pPr>
        <w:ind w:left="5245"/>
        <w:jc w:val="right"/>
        <w:rPr>
          <w:rFonts w:ascii="Times New Roman" w:eastAsia="PMingLiU" w:hAnsi="Times New Roman" w:cs="Times New Roman"/>
          <w:b/>
          <w:i/>
        </w:rPr>
      </w:pPr>
    </w:p>
    <w:p w:rsidR="00E27AD7" w:rsidRDefault="00E27AD7" w:rsidP="00F603AF">
      <w:pPr>
        <w:ind w:left="5245"/>
        <w:jc w:val="right"/>
        <w:rPr>
          <w:rFonts w:ascii="Times New Roman" w:eastAsia="PMingLiU" w:hAnsi="Times New Roman" w:cs="Times New Roman"/>
          <w:b/>
          <w:i/>
        </w:rPr>
      </w:pPr>
    </w:p>
    <w:p w:rsidR="00E27AD7" w:rsidRPr="00F603AF" w:rsidRDefault="00E27AD7" w:rsidP="00F603AF">
      <w:pPr>
        <w:ind w:left="5245"/>
        <w:jc w:val="right"/>
        <w:rPr>
          <w:rFonts w:ascii="Times New Roman" w:eastAsia="PMingLiU" w:hAnsi="Times New Roman" w:cs="Times New Roman"/>
          <w:b/>
          <w:i/>
        </w:rPr>
      </w:pPr>
    </w:p>
    <w:p w:rsidR="00F603AF" w:rsidRPr="00F603AF" w:rsidRDefault="00F603AF" w:rsidP="00F603AF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F603AF" w:rsidRDefault="00F603AF" w:rsidP="00F603AF">
      <w:pPr>
        <w:jc w:val="right"/>
        <w:rPr>
          <w:rFonts w:ascii="Times New Roman" w:hAnsi="Times New Roman" w:cs="Times New Roman"/>
          <w:b/>
          <w:i/>
        </w:rPr>
      </w:pPr>
    </w:p>
    <w:p w:rsidR="00A73192" w:rsidRDefault="00A73192" w:rsidP="00F603AF">
      <w:pPr>
        <w:jc w:val="right"/>
        <w:rPr>
          <w:rFonts w:ascii="Times New Roman" w:hAnsi="Times New Roman" w:cs="Times New Roman"/>
          <w:b/>
          <w:sz w:val="44"/>
          <w:szCs w:val="44"/>
        </w:rPr>
      </w:pPr>
    </w:p>
    <w:p w:rsidR="00A73192" w:rsidRPr="00033DF8" w:rsidRDefault="00B90316" w:rsidP="008B48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К</w:t>
      </w:r>
      <w:r w:rsidR="00725F8B">
        <w:rPr>
          <w:rFonts w:ascii="Times New Roman" w:hAnsi="Times New Roman" w:cs="Times New Roman"/>
          <w:b/>
          <w:sz w:val="44"/>
          <w:szCs w:val="44"/>
        </w:rPr>
        <w:t>лассный час</w:t>
      </w:r>
    </w:p>
    <w:p w:rsidR="00A73192" w:rsidRDefault="00725F8B" w:rsidP="008B48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на тему</w:t>
      </w:r>
      <w:r w:rsidR="00A73192" w:rsidRPr="00033DF8">
        <w:rPr>
          <w:rFonts w:ascii="Times New Roman" w:hAnsi="Times New Roman" w:cs="Times New Roman"/>
          <w:b/>
          <w:sz w:val="44"/>
          <w:szCs w:val="44"/>
        </w:rPr>
        <w:t xml:space="preserve"> "</w:t>
      </w:r>
      <w:r w:rsidR="00BF6BD3">
        <w:rPr>
          <w:rFonts w:ascii="Times New Roman" w:hAnsi="Times New Roman" w:cs="Times New Roman"/>
          <w:b/>
          <w:sz w:val="44"/>
          <w:szCs w:val="44"/>
        </w:rPr>
        <w:t>Мое здоровье - моя ответственность</w:t>
      </w:r>
      <w:r w:rsidR="00A73192" w:rsidRPr="00033DF8">
        <w:rPr>
          <w:rFonts w:ascii="Times New Roman" w:hAnsi="Times New Roman" w:cs="Times New Roman"/>
          <w:b/>
          <w:sz w:val="44"/>
          <w:szCs w:val="44"/>
        </w:rPr>
        <w:t>"</w:t>
      </w:r>
    </w:p>
    <w:p w:rsidR="009E2F32" w:rsidRDefault="00BF6BD3" w:rsidP="00811CA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2720975" cy="2720975"/>
            <wp:effectExtent l="19050" t="0" r="3175" b="0"/>
            <wp:docPr id="1" name="Рисунок 0" descr="n8eLH1pQdHgHUWACcZ1mhaO34Q9YJF72imzlaLRVt1lXetwQ7crIuLV_ROpCRS80fOBMlUCNlUe9Pkny19KUckX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8eLH1pQdHgHUWACcZ1mhaO34Q9YJF72imzlaLRVt1lXetwQ7crIuLV_ROpCRS80fOBMlUCNlUe9Pkny19KUckX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0975" cy="272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192" w:rsidRDefault="00A73192" w:rsidP="00F603AF">
      <w:pPr>
        <w:jc w:val="right"/>
        <w:rPr>
          <w:rFonts w:ascii="Times New Roman" w:hAnsi="Times New Roman" w:cs="Times New Roman"/>
          <w:b/>
          <w:i/>
        </w:rPr>
      </w:pPr>
    </w:p>
    <w:p w:rsidR="00E27AD7" w:rsidRDefault="00E27AD7" w:rsidP="00F603AF">
      <w:pPr>
        <w:jc w:val="right"/>
        <w:rPr>
          <w:rFonts w:ascii="Times New Roman" w:hAnsi="Times New Roman" w:cs="Times New Roman"/>
          <w:b/>
          <w:i/>
        </w:rPr>
      </w:pPr>
    </w:p>
    <w:p w:rsidR="00E27AD7" w:rsidRDefault="00E27AD7" w:rsidP="00F603AF">
      <w:pPr>
        <w:jc w:val="right"/>
        <w:rPr>
          <w:rFonts w:ascii="Times New Roman" w:hAnsi="Times New Roman" w:cs="Times New Roman"/>
          <w:b/>
          <w:i/>
        </w:rPr>
      </w:pPr>
    </w:p>
    <w:p w:rsidR="00E27AD7" w:rsidRDefault="00E27AD7" w:rsidP="00F603AF">
      <w:pPr>
        <w:jc w:val="right"/>
        <w:rPr>
          <w:rFonts w:ascii="Times New Roman" w:hAnsi="Times New Roman" w:cs="Times New Roman"/>
          <w:b/>
          <w:i/>
        </w:rPr>
      </w:pPr>
    </w:p>
    <w:p w:rsidR="00E27AD7" w:rsidRDefault="00E27AD7" w:rsidP="00F603AF">
      <w:pPr>
        <w:jc w:val="right"/>
        <w:rPr>
          <w:rFonts w:ascii="Times New Roman" w:hAnsi="Times New Roman" w:cs="Times New Roman"/>
          <w:b/>
          <w:i/>
        </w:rPr>
      </w:pPr>
    </w:p>
    <w:p w:rsidR="00E27AD7" w:rsidRDefault="00E27AD7" w:rsidP="00F603AF">
      <w:pPr>
        <w:jc w:val="right"/>
        <w:rPr>
          <w:rFonts w:ascii="Times New Roman" w:hAnsi="Times New Roman" w:cs="Times New Roman"/>
          <w:b/>
          <w:i/>
        </w:rPr>
      </w:pPr>
    </w:p>
    <w:p w:rsidR="00E27AD7" w:rsidRDefault="00E27AD7" w:rsidP="00F603AF">
      <w:pPr>
        <w:jc w:val="right"/>
        <w:rPr>
          <w:rFonts w:ascii="Times New Roman" w:hAnsi="Times New Roman" w:cs="Times New Roman"/>
          <w:b/>
          <w:i/>
        </w:rPr>
      </w:pPr>
    </w:p>
    <w:p w:rsidR="0061300F" w:rsidRDefault="0061300F" w:rsidP="008B48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CA8" w:rsidRDefault="00811CA8" w:rsidP="008B48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AD7" w:rsidRDefault="00E27AD7" w:rsidP="00F603AF">
      <w:pPr>
        <w:pStyle w:val="a3"/>
        <w:shd w:val="clear" w:color="auto" w:fill="FFFFFF"/>
        <w:spacing w:before="0" w:beforeAutospacing="0" w:after="0" w:afterAutospacing="0" w:line="202" w:lineRule="atLeast"/>
        <w:jc w:val="center"/>
        <w:rPr>
          <w:b/>
          <w:bCs/>
          <w:color w:val="000000"/>
        </w:rPr>
      </w:pPr>
    </w:p>
    <w:p w:rsidR="00F603AF" w:rsidRPr="00F000B5" w:rsidRDefault="00F603AF" w:rsidP="00F603AF">
      <w:pPr>
        <w:pStyle w:val="a3"/>
        <w:shd w:val="clear" w:color="auto" w:fill="FFFFFF"/>
        <w:spacing w:before="0" w:beforeAutospacing="0" w:after="0" w:afterAutospacing="0" w:line="202" w:lineRule="atLeast"/>
        <w:jc w:val="center"/>
        <w:rPr>
          <w:rFonts w:ascii="Arial" w:hAnsi="Arial" w:cs="Arial"/>
          <w:color w:val="000000"/>
        </w:rPr>
      </w:pPr>
      <w:r w:rsidRPr="00F000B5">
        <w:rPr>
          <w:b/>
          <w:bCs/>
          <w:color w:val="000000"/>
        </w:rPr>
        <w:t>ПЛАН</w:t>
      </w:r>
      <w:r w:rsidR="00FB27F4" w:rsidRPr="00F000B5">
        <w:rPr>
          <w:b/>
          <w:bCs/>
          <w:color w:val="000000"/>
        </w:rPr>
        <w:t xml:space="preserve"> ПРОВЕДЕНИЯ</w:t>
      </w:r>
      <w:r w:rsidRPr="00F000B5">
        <w:rPr>
          <w:b/>
          <w:bCs/>
          <w:color w:val="000000"/>
        </w:rPr>
        <w:t xml:space="preserve"> </w:t>
      </w:r>
      <w:r w:rsidR="004F35D3" w:rsidRPr="00F000B5">
        <w:rPr>
          <w:b/>
          <w:bCs/>
          <w:color w:val="000000"/>
        </w:rPr>
        <w:t>КЛАССНОГО ЧАСА</w:t>
      </w:r>
    </w:p>
    <w:p w:rsidR="00F603AF" w:rsidRPr="00F000B5" w:rsidRDefault="00F603AF" w:rsidP="00F603AF">
      <w:pPr>
        <w:pStyle w:val="a3"/>
        <w:shd w:val="clear" w:color="auto" w:fill="FFFFFF"/>
        <w:spacing w:before="0" w:beforeAutospacing="0" w:after="0" w:afterAutospacing="0" w:line="202" w:lineRule="atLeast"/>
        <w:jc w:val="center"/>
        <w:rPr>
          <w:rFonts w:ascii="Arial" w:hAnsi="Arial" w:cs="Arial"/>
          <w:color w:val="000000"/>
        </w:rPr>
      </w:pPr>
    </w:p>
    <w:p w:rsidR="00F603AF" w:rsidRPr="00F000B5" w:rsidRDefault="00F603AF" w:rsidP="00F603AF">
      <w:pPr>
        <w:pStyle w:val="a3"/>
        <w:shd w:val="clear" w:color="auto" w:fill="FFFFFF"/>
        <w:spacing w:before="0" w:beforeAutospacing="0" w:after="0" w:afterAutospacing="0" w:line="202" w:lineRule="atLeast"/>
        <w:rPr>
          <w:color w:val="000000"/>
        </w:rPr>
      </w:pPr>
      <w:r w:rsidRPr="00F000B5">
        <w:rPr>
          <w:b/>
          <w:bCs/>
          <w:color w:val="000000"/>
        </w:rPr>
        <w:t>ТЕМА: </w:t>
      </w:r>
      <w:r w:rsidRPr="00F000B5">
        <w:rPr>
          <w:color w:val="000000"/>
        </w:rPr>
        <w:t>«</w:t>
      </w:r>
      <w:r w:rsidR="00CC75E3" w:rsidRPr="00F000B5">
        <w:rPr>
          <w:color w:val="000000"/>
        </w:rPr>
        <w:t>Мое здоровье - моя ответственность</w:t>
      </w:r>
      <w:r w:rsidRPr="00F000B5">
        <w:rPr>
          <w:color w:val="000000"/>
        </w:rPr>
        <w:t>»</w:t>
      </w:r>
    </w:p>
    <w:p w:rsidR="00F603AF" w:rsidRPr="00F000B5" w:rsidRDefault="00F603AF" w:rsidP="00F603AF">
      <w:pPr>
        <w:pStyle w:val="a3"/>
        <w:shd w:val="clear" w:color="auto" w:fill="FFFFFF"/>
        <w:spacing w:before="0" w:beforeAutospacing="0" w:after="0" w:afterAutospacing="0" w:line="202" w:lineRule="atLeast"/>
        <w:rPr>
          <w:rFonts w:ascii="Arial" w:hAnsi="Arial" w:cs="Arial"/>
          <w:color w:val="000000"/>
        </w:rPr>
      </w:pPr>
    </w:p>
    <w:p w:rsidR="00811CA8" w:rsidRPr="00F000B5" w:rsidRDefault="00F603AF" w:rsidP="00E674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</w:t>
      </w:r>
      <w:r w:rsidR="003B7DC2" w:rsidRPr="00F00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И:</w:t>
      </w:r>
      <w:r w:rsidR="00B20B36" w:rsidRPr="00F00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C75E3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</w:t>
      </w:r>
      <w:r w:rsidR="00423A16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CC75E3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</w:t>
      </w:r>
      <w:r w:rsidR="00423A16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</w:t>
      </w:r>
      <w:r w:rsidR="00CC75E3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3A16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убеждения </w:t>
      </w:r>
      <w:r w:rsidR="00CC75E3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ведению здорового образа жизни как необходимого условия самосовершенствования человека</w:t>
      </w:r>
      <w:r w:rsidR="00423A16" w:rsidRPr="00F00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6DD" w:rsidRPr="00F000B5" w:rsidRDefault="007E56DD" w:rsidP="00811CA8">
      <w:pPr>
        <w:spacing w:after="0" w:line="240" w:lineRule="auto"/>
        <w:jc w:val="both"/>
        <w:rPr>
          <w:color w:val="000000"/>
          <w:sz w:val="24"/>
          <w:szCs w:val="24"/>
        </w:rPr>
      </w:pPr>
    </w:p>
    <w:p w:rsidR="00BF59AC" w:rsidRPr="00F000B5" w:rsidRDefault="00EF729A" w:rsidP="00EF729A">
      <w:pPr>
        <w:pStyle w:val="a3"/>
        <w:spacing w:before="0" w:beforeAutospacing="0" w:after="0" w:afterAutospacing="0"/>
        <w:jc w:val="both"/>
      </w:pPr>
      <w:r w:rsidRPr="00F000B5">
        <w:rPr>
          <w:b/>
          <w:color w:val="000000"/>
        </w:rPr>
        <w:t>ЗАДАЧИ</w:t>
      </w:r>
      <w:r w:rsidR="00DD48C9" w:rsidRPr="00F000B5">
        <w:rPr>
          <w:b/>
          <w:color w:val="000000"/>
        </w:rPr>
        <w:t>:</w:t>
      </w:r>
      <w:r w:rsidR="007E56DD" w:rsidRPr="00F000B5">
        <w:rPr>
          <w:color w:val="000000"/>
        </w:rPr>
        <w:t> </w:t>
      </w:r>
    </w:p>
    <w:p w:rsidR="00BF59AC" w:rsidRPr="00F000B5" w:rsidRDefault="00BF59AC" w:rsidP="00EF729A">
      <w:pPr>
        <w:pStyle w:val="a3"/>
        <w:spacing w:before="0" w:beforeAutospacing="0" w:after="0" w:afterAutospacing="0"/>
        <w:ind w:firstLine="709"/>
        <w:jc w:val="both"/>
      </w:pPr>
      <w:r w:rsidRPr="00F000B5">
        <w:t xml:space="preserve">- показать пагубное воздействие никотина, алкоголя и наркотиков на организм человека, развеять миф об их полезности; </w:t>
      </w:r>
    </w:p>
    <w:p w:rsidR="002F7ADF" w:rsidRPr="00F000B5" w:rsidRDefault="00EF729A" w:rsidP="00EF7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F59AC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F7ADF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 w:rsidR="00BF59AC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2F7ADF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9AC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обучающихся </w:t>
      </w:r>
      <w:r w:rsidR="002F7ADF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</w:t>
      </w:r>
      <w:r w:rsidR="00BF59AC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2F7ADF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</w:t>
      </w:r>
      <w:r w:rsidR="00BF59AC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2F7ADF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здорового образа жизни</w:t>
      </w:r>
      <w:r w:rsidR="00F235A4" w:rsidRPr="00F000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F7ADF" w:rsidRPr="00F000B5" w:rsidRDefault="002F7ADF" w:rsidP="00F235A4">
      <w:pPr>
        <w:pStyle w:val="a3"/>
        <w:spacing w:before="0" w:beforeAutospacing="0" w:after="0" w:afterAutospacing="0"/>
        <w:ind w:firstLine="709"/>
        <w:jc w:val="both"/>
      </w:pPr>
      <w:r w:rsidRPr="00F000B5">
        <w:t xml:space="preserve">- способствовать повышению социальной активности, развитию самоуправления и творчества </w:t>
      </w:r>
      <w:r w:rsidR="00F235A4" w:rsidRPr="00F000B5">
        <w:t>группы</w:t>
      </w:r>
      <w:r w:rsidRPr="00F000B5">
        <w:t>.</w:t>
      </w:r>
    </w:p>
    <w:p w:rsidR="00FF0934" w:rsidRPr="00685751" w:rsidRDefault="00FF0934" w:rsidP="00F603AF">
      <w:pPr>
        <w:pStyle w:val="a3"/>
        <w:shd w:val="clear" w:color="auto" w:fill="FFFFFF"/>
        <w:spacing w:before="0" w:beforeAutospacing="0" w:after="0" w:afterAutospacing="0" w:line="202" w:lineRule="atLeast"/>
        <w:rPr>
          <w:b/>
          <w:bCs/>
          <w:color w:val="000000"/>
          <w:sz w:val="28"/>
          <w:szCs w:val="28"/>
        </w:rPr>
      </w:pPr>
    </w:p>
    <w:p w:rsidR="00EF729A" w:rsidRDefault="00EF729A" w:rsidP="00F603AF">
      <w:pPr>
        <w:pStyle w:val="a3"/>
        <w:shd w:val="clear" w:color="auto" w:fill="FFFFFF"/>
        <w:spacing w:before="0" w:beforeAutospacing="0" w:after="0" w:afterAutospacing="0" w:line="202" w:lineRule="atLeast"/>
        <w:jc w:val="center"/>
        <w:rPr>
          <w:b/>
          <w:bCs/>
          <w:color w:val="000000"/>
          <w:sz w:val="28"/>
          <w:szCs w:val="28"/>
        </w:rPr>
      </w:pPr>
    </w:p>
    <w:p w:rsidR="00F603AF" w:rsidRPr="00F000B5" w:rsidRDefault="00C735A9" w:rsidP="00F603AF">
      <w:pPr>
        <w:pStyle w:val="a3"/>
        <w:shd w:val="clear" w:color="auto" w:fill="FFFFFF"/>
        <w:spacing w:before="0" w:beforeAutospacing="0" w:after="0" w:afterAutospacing="0" w:line="202" w:lineRule="atLeast"/>
        <w:jc w:val="center"/>
        <w:rPr>
          <w:b/>
          <w:bCs/>
          <w:color w:val="000000"/>
        </w:rPr>
      </w:pPr>
      <w:r w:rsidRPr="00F000B5">
        <w:rPr>
          <w:b/>
          <w:bCs/>
          <w:color w:val="000000"/>
        </w:rPr>
        <w:t>ХОД КЛАССНОГО ЧАСА</w:t>
      </w:r>
      <w:r w:rsidR="00F603AF" w:rsidRPr="00F000B5">
        <w:rPr>
          <w:b/>
          <w:bCs/>
          <w:color w:val="000000"/>
        </w:rPr>
        <w:t>:</w:t>
      </w:r>
    </w:p>
    <w:p w:rsidR="00286590" w:rsidRDefault="00286590" w:rsidP="002865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CE" w:rsidRPr="0073072B" w:rsidRDefault="0073072B" w:rsidP="00EE5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Приветствие. </w:t>
      </w:r>
      <w:r w:rsidR="000E6090" w:rsidRPr="007307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прослушивают басню "Крот и соблазны"</w:t>
      </w:r>
      <w:r w:rsidR="00F91639" w:rsidRPr="0073072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потом высказывают сво</w:t>
      </w:r>
      <w:r w:rsidR="00EE5B64" w:rsidRPr="0073072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F6CCE" w:rsidRPr="00730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</w:t>
      </w:r>
      <w:r w:rsidR="00EE5B64" w:rsidRPr="0073072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F6CCE" w:rsidRPr="00730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классного часа</w:t>
      </w:r>
      <w:r w:rsidR="0096521F" w:rsidRPr="007307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E5B64" w:rsidRPr="00EE5B64" w:rsidRDefault="00EE5B64" w:rsidP="00EE5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Басня «Крот и соблазны»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Куренье – вред, наркотик – зло.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Все это знают без сомненья.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Но каждый хочет все равно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Попробовать то зло без промедленья.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 одной семье кротов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Родился долгожданный сын – Кротёнок.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папа с мамой</w:t>
      </w:r>
      <w:r w:rsidR="009A71D7">
        <w:rPr>
          <w:color w:val="000000"/>
        </w:rPr>
        <w:t xml:space="preserve"> е</w:t>
      </w:r>
      <w:r w:rsidRPr="00EE5B64">
        <w:rPr>
          <w:color w:val="000000"/>
        </w:rPr>
        <w:t>му еду носили на кровать,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Работать никогда не заставляли.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на родителей Кротёнку стало наплевать,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Так как заботу проявлять его не приучали.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Подрос сынок и вышел в свет.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Кругом полно соблазнов неизвестных.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А как на все соблазны сказать «нет!»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Решил спросить он у зверей у местных.</w:t>
      </w:r>
    </w:p>
    <w:p w:rsidR="00EE5B64" w:rsidRPr="00EE5B64" w:rsidRDefault="001126F7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Волк </w:t>
      </w:r>
      <w:r w:rsidR="00EE5B64" w:rsidRPr="00EE5B64">
        <w:rPr>
          <w:color w:val="000000"/>
        </w:rPr>
        <w:t>серый отвечал Кроту: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«Ты лучше физкультурой занимайся,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Чтоб не ходить потом к врачу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от соблазнов вредных отрекайся!»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Ответ не понравился Кроту.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Ленив он был, трудиться не хотел.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встретив рыжую Лису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С вопросом к ней он быстро подоспел.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Лисичка, выслушав Крота,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Лукаво на него взглянула: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«Послушай, Кротик, вот пока …» -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сигарету ему живо протянула.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- Курить захочешь, так кури!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Напитки крепкие полезны.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lastRenderedPageBreak/>
        <w:t>Они веселия полны,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А наркотики совсем не вредны.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Поверь мне, милый Крот, ведь я не вру!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Все знают, я, Лиса,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Всегда всем правду говорю.»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Такой ответ Кроту пришелся по душе.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Ведь удовольствия он с детства получал.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закурил, и выпил он уже,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тут же понимать хоть что-то перестал.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С тех пор Кротенок так и пьет.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сигареты он у всех стреляет,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Но нет что-то веселья у него,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Как та Лиса ему пообещала.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рад бы бросить пить,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Курить ужасно надоело.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Да, вот беда, не он может побить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 себе то зло, что в нем уже так накрепко засело.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Стал Крот психованным, больным,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На всех срывался без причины.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 конце концов остался он один,</w:t>
      </w:r>
    </w:p>
    <w:p w:rsidR="00EE5B64" w:rsidRPr="00EE5B64" w:rsidRDefault="00EE5B64" w:rsidP="00EE5B6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Ушел под землю, не устояв перед «пучиной».</w:t>
      </w:r>
    </w:p>
    <w:p w:rsidR="00EE5B64" w:rsidRPr="00EE5B64" w:rsidRDefault="00EE5B64" w:rsidP="00EE5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74E41" w:rsidRDefault="00074E41" w:rsidP="00D134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Как вы думаете о чем сегодня пойдет беседа?</w:t>
      </w:r>
    </w:p>
    <w:p w:rsidR="000E0284" w:rsidRPr="000E0284" w:rsidRDefault="000E0284" w:rsidP="00D134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E0284">
        <w:rPr>
          <w:color w:val="000000"/>
        </w:rPr>
        <w:t>- Тема нашего классного часа “Мое здоровье - моя ответственность</w:t>
      </w:r>
      <w:r w:rsidR="00D1347D">
        <w:rPr>
          <w:color w:val="000000"/>
        </w:rPr>
        <w:t>”.</w:t>
      </w:r>
    </w:p>
    <w:p w:rsidR="000E0284" w:rsidRPr="000E0284" w:rsidRDefault="000E0284" w:rsidP="00D134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E0284">
        <w:rPr>
          <w:color w:val="000000"/>
        </w:rPr>
        <w:t>Здоровье человека – это главная ценность в жизни. Его не купить ни за какие деньги! Будучи больным, вы не сможете воплотить в жизнь свои мечты, не сможете отдать свои силы на преодоление жизненных задач, не сможете полностью реализоваться в современном мире.</w:t>
      </w:r>
    </w:p>
    <w:p w:rsidR="007A41A2" w:rsidRPr="007A41A2" w:rsidRDefault="00246C0F" w:rsidP="007A4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что необходимо человеку для с</w:t>
      </w:r>
      <w:r w:rsid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охранения и укрепления здоровья?</w:t>
      </w:r>
    </w:p>
    <w:p w:rsidR="00246C0F" w:rsidRPr="007A41A2" w:rsidRDefault="00B9577B" w:rsidP="007A4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(заполняем корзину здоровья, на доске пишем необходимое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умеренное и сбалансированное питание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достаточная двигательная активность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закаливание организма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от вредных привычек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труда и отдыха с учетом динамики индивидуальных биоритмов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гигиена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управлять своими эмоциями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41A2"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безопасное поведение в быту, на работе, на улице, в </w:t>
      </w:r>
      <w:r w:rsidR="00266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техникуме</w:t>
      </w:r>
      <w:r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246C0F" w:rsidRDefault="00246C0F" w:rsidP="007A4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течении классного часа мы выясним, все ли ваши идеи были верны, а может еще есть какие-нибудь идеи.</w:t>
      </w:r>
    </w:p>
    <w:p w:rsidR="0073072B" w:rsidRDefault="0073072B" w:rsidP="004800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 сейчас </w:t>
      </w:r>
      <w:r w:rsidR="00362093" w:rsidRPr="00480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480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2093" w:rsidRPr="00480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предлагаю </w:t>
      </w:r>
      <w:r w:rsidRPr="00480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некоторые утверждения о здоровье. Свое согласие и не согласие отметьте соответствующим знаком “+” или “-”. </w:t>
      </w:r>
    </w:p>
    <w:p w:rsidR="004800B4" w:rsidRPr="004800B4" w:rsidRDefault="004800B4" w:rsidP="004800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46"/>
        <w:gridCol w:w="9219"/>
      </w:tblGrid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73725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Наркомания – смертельное заболевание, при котором хроническое влечение к наркотику настолько сильно, что без лечения прекратить употреблять невозможно.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19212D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Алкоголик деградирует, становится безынтересен знакомым и друзьям, родным и в конечном результате бесполезным для нашей страны.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19212D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 пачки сигарет содержат смертельную дозу никотина.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D1309D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длительном применении кофеина развивается привыкание и возможно возникновение психической зависимости.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D1309D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Наркотики бывают безвредные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D1309D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Хорошее здоровье - это образ жизни. Это стиль жизни, который человек выбирает для себя, если хочет достичь наивысшего благополучия.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D1309D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Считается, что все, что ни делает человек, так или иначе отражается на состоянии его здоровья.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377433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алкоголя раз в неделю не влияет на здоровье человека.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4800B4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Пища может быть однообразной.</w:t>
            </w:r>
          </w:p>
        </w:tc>
      </w:tr>
      <w:tr w:rsidR="0073072B" w:rsidRPr="004800B4" w:rsidTr="004800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4800B4" w:rsidP="0048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072B" w:rsidRPr="004800B4" w:rsidRDefault="0073072B" w:rsidP="00933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предметами личной гигиены всем не гигиенично.</w:t>
            </w:r>
          </w:p>
        </w:tc>
      </w:tr>
    </w:tbl>
    <w:p w:rsidR="0073072B" w:rsidRPr="007A41A2" w:rsidRDefault="0073072B" w:rsidP="007A4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4B56" w:rsidRPr="00CE4B56" w:rsidRDefault="00CE4B56" w:rsidP="00CE4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B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необходимости убеждать кого-то в пользе спорта. Спорт любят все, только одни у телевизора, а другие - в спортзале.</w:t>
      </w:r>
    </w:p>
    <w:p w:rsidR="00CE4B56" w:rsidRPr="00CE4B56" w:rsidRDefault="00CE4B56" w:rsidP="00CE4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B5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физкультуры и спорта не будет ни гармоничного развития, ни здоровья, ни изящной осанки.</w:t>
      </w:r>
    </w:p>
    <w:p w:rsidR="00CE4B56" w:rsidRDefault="00CE4B56" w:rsidP="00CE4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B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перемен не нужно оставаться в сидячем положении, нужно двигаться. Если делаем домашнее задание, то нужно через каждые 45 минут делать перерыв для активной мышечной деятельности. Такая смена умственной и физической нагрузки приносит отдых и сохраняет трудоспособность. Наш век - век гиподинамии, т.е. ограниченной двигательной деятельности. Поэтому утро нужно начинать с зарядки. Это займёт 5-10 минут и будет являться зарядом бодрости на весь день. На выходных лучше погулять по лесу, по парку. Нужно укреплять свой организм, чтобы быть всегда энергичным и бодрым.</w:t>
      </w:r>
    </w:p>
    <w:p w:rsidR="00856913" w:rsidRP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налаженное питание помогает сохранить здоровье и жизнерадостность.</w:t>
      </w:r>
    </w:p>
    <w:p w:rsidR="00856913" w:rsidRP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первое: нужно соблюдать разнообразие в питании. В пище должно быть достаточное количество белков (мясо, рыба, творог, яйца, грибы, фасоль, горох), жиров (сливочное и растительное масло, сало и т.д.), углеводов (мука, сахар, крупы, крахмал), витаминов.  Каждый должен знать какие витамины содержаться в том или ином продукте питания:</w:t>
      </w:r>
    </w:p>
    <w:p w:rsidR="00856913" w:rsidRPr="00856913" w:rsidRDefault="00856913" w:rsidP="00856913">
      <w:pPr>
        <w:pStyle w:val="a9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 "С" - в апельсинах, белокочанной и цветной капусте, сладком перце, хрене, укропе, петрушке, зелёном салате, шиповнике, грецких орехах, чёрной смородине, лимоне, яблоках; </w:t>
      </w:r>
    </w:p>
    <w:p w:rsidR="00856913" w:rsidRPr="00856913" w:rsidRDefault="00856913" w:rsidP="00856913">
      <w:pPr>
        <w:pStyle w:val="a9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 "А" - в рыбьем жире, печёнке, сливочном масле, яичных желтках, молоке, рыбе, моркови, помидорах, тыкве, шпинате, салате, петрушке, вишне, малине, сливе;</w:t>
      </w:r>
    </w:p>
    <w:p w:rsidR="00856913" w:rsidRPr="00856913" w:rsidRDefault="00856913" w:rsidP="00856913">
      <w:pPr>
        <w:pStyle w:val="a9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 "В" - в дрожжах, муке крупного помола, молодом горохе, фасоли и т.д.</w:t>
      </w:r>
    </w:p>
    <w:p w:rsidR="00856913" w:rsidRP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Конечно, нельзя накопить в организме витамины на целый год вперёд. Человеку они необходимы каждый день.</w:t>
      </w:r>
    </w:p>
    <w:p w:rsidR="00856913" w:rsidRP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второе: помните об умеренности. Не переедайте. Это не только перегрузка для желудка, но и прямой путь к ожирению. "Кто жаден до еды, дойдёт до беды" - гласит вьетнамская пословица. В умеренных количествах следует употреблять животные жиры, сладости, мучные изделия, острые и солёные блюда, жареную пищу.</w:t>
      </w:r>
    </w:p>
    <w:p w:rsidR="00856913" w:rsidRP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третье: правильное распределение пищи в течение дня. Утром - сытный завтрак, после полудня - обед, вечером, часа за два до сна, - скромный ужин. Медики советуют не менее чем четырёхразовое питание, а для полных людей - и шестиразовое, естественно, понемногу и в определённое время.</w:t>
      </w:r>
    </w:p>
    <w:p w:rsidR="00856913" w:rsidRP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спешки, недостаточного пережёвывания, еды всухомятку и т.д. Отучайте себя жевать при чтении или у телевизора (конфеты, печенье, орехи).</w:t>
      </w:r>
    </w:p>
    <w:p w:rsid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последнее: следите за своим весом. Не старайтесь полнеть, а если видите, что это уже происходит, сгоняйте вес с помощью спорта, гимнастики, диеты, но только по совету врача.</w:t>
      </w:r>
    </w:p>
    <w:p w:rsidR="005D52A7" w:rsidRPr="00234B19" w:rsidRDefault="005D52A7" w:rsidP="005D52A7">
      <w:pPr>
        <w:shd w:val="clear" w:color="auto" w:fill="FFFFFF"/>
        <w:spacing w:after="12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 факторы</w:t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>т вред и смертельно опасн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здоровья –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курение, </w:t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алкоголя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наркотиков</w:t>
      </w:r>
      <w:r w:rsidRPr="00234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52A7" w:rsidRDefault="005D52A7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видеоролика.</w:t>
      </w:r>
    </w:p>
    <w:p w:rsidR="005D52A7" w:rsidRPr="00856913" w:rsidRDefault="005D52A7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913" w:rsidRPr="00856913" w:rsidRDefault="00856913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известно более 10 000 болезней. Здоровье - самая большая ценность и для человека и для окружающих. Крепкое здоровье - это залог бодрости, работоспособности, долголетия. Сохранение здоровья невозможно без соблюдения гигиенических правил.</w:t>
      </w:r>
    </w:p>
    <w:p w:rsidR="00856913" w:rsidRPr="00856913" w:rsidRDefault="00AD5EDD" w:rsidP="008569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r w:rsidR="00856913"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56913"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щиеся в наше время много находятся за столом и многие не следят за правильной осанкой, что приводит к искривлению позвоночника, нарушается симметрия тела, идёт нагрузка на тазовые кости и изменение формы таза.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56913" w:rsidRPr="00856913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переменах нужно больше двигаться, чтобы не атрофировались не только мышцы, но и весь организм. В этом случае будет ослабляться работа сердца, лёгких и других органов, будет снижаться обмен веществ. Малейшая нагрузка на такой организм может вызвать заболевание.</w:t>
      </w:r>
    </w:p>
    <w:p w:rsidR="00856913" w:rsidRDefault="00234B19" w:rsidP="005D52A7">
      <w:pPr>
        <w:shd w:val="clear" w:color="auto" w:fill="FFFFFF"/>
        <w:spacing w:after="12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E5055" w:rsidRPr="00CE4B56" w:rsidRDefault="00CE5055" w:rsidP="00CE4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Вам выполнить интерактивное задание "Спорт - это жизнь". (своя игра)</w:t>
      </w:r>
    </w:p>
    <w:p w:rsidR="00740C8B" w:rsidRDefault="00740C8B" w:rsidP="00740C8B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40C8B" w:rsidRPr="00740C8B" w:rsidRDefault="00740C8B" w:rsidP="00740C8B">
      <w:pPr>
        <w:pStyle w:val="a3"/>
        <w:spacing w:before="0" w:beforeAutospacing="0" w:after="0" w:afterAutospacing="0"/>
        <w:ind w:firstLine="709"/>
        <w:jc w:val="center"/>
      </w:pPr>
      <w:r w:rsidRPr="00740C8B">
        <w:t>Анкетирование «Твоё отношение к здоровью»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дня у меня всегда есть хотя бы полчаса только для себя.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1 балл                                          Нет – 3 балла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Избыточный вес меня стесняет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3 балл                                          Нет (у меня его нет) - 1 балл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3. Я не выкуриваю больше полпачки сигарет в неделю.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(не курю совсем) – 1 балл            Нет – 3 балла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крайней мере 2 раза в неделю я интенсивно занимаюсь физкультурой.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1 балл                                          Нет – 3 балла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5. Четыре раза в неделю (или чаще) сплю около 8 часов.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1 балл                                          Нет – 3 балла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Регулярно принимаю снотворное, транквилизаторы, лекарства против запоров и др.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3 балла                                        Нет – 1 балл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Обязательно 1 раз в день съедаю горячее блюдо.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- 1 балл                                           Нет – 3 балла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течение дня я выпивают менее, чем 3 чашки кофе или крепкого чая.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1 балл                                          Нет – 3 балла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9. Я выпиваю меньше, чем 5 рюмок алкогольного напитка в течение месяца.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1 балл                                          Нет – 3 балла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10. Ежедневно я должна съедать что-нибудь сладкое.</w:t>
      </w:r>
    </w:p>
    <w:p w:rsidR="00740C8B" w:rsidRPr="00740C8B" w:rsidRDefault="00740C8B" w:rsidP="00740C8B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3 балла                                         Нет – 1 балл</w:t>
      </w:r>
    </w:p>
    <w:p w:rsidR="0096396E" w:rsidRDefault="0096396E" w:rsidP="00740C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151" w:rsidRPr="00446151" w:rsidRDefault="00446151" w:rsidP="00446151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15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при подсчете баллов оказалось</w:t>
      </w:r>
    </w:p>
    <w:p w:rsidR="00446151" w:rsidRPr="00446151" w:rsidRDefault="00446151" w:rsidP="00446151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151">
        <w:rPr>
          <w:rFonts w:ascii="Times New Roman" w:eastAsia="Times New Roman" w:hAnsi="Times New Roman" w:cs="Times New Roman"/>
          <w:sz w:val="24"/>
          <w:szCs w:val="24"/>
          <w:lang w:eastAsia="ru-RU"/>
        </w:rPr>
        <w:t>10-13 баллов – у вас все в полном порядке!</w:t>
      </w:r>
    </w:p>
    <w:p w:rsidR="00446151" w:rsidRPr="00446151" w:rsidRDefault="00446151" w:rsidP="00446151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151">
        <w:rPr>
          <w:rFonts w:ascii="Times New Roman" w:eastAsia="Times New Roman" w:hAnsi="Times New Roman" w:cs="Times New Roman"/>
          <w:sz w:val="24"/>
          <w:szCs w:val="24"/>
          <w:lang w:eastAsia="ru-RU"/>
        </w:rPr>
        <w:t>16-22 балла – более внимательно относитесь к себе!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61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Кое-что в вашем образе жизни нужно изменить и вы сами знаете, что!</w:t>
      </w:r>
    </w:p>
    <w:p w:rsidR="00446151" w:rsidRPr="00446151" w:rsidRDefault="00446151" w:rsidP="00446151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151">
        <w:rPr>
          <w:rFonts w:ascii="Times New Roman" w:eastAsia="Times New Roman" w:hAnsi="Times New Roman" w:cs="Times New Roman"/>
          <w:sz w:val="24"/>
          <w:szCs w:val="24"/>
          <w:lang w:eastAsia="ru-RU"/>
        </w:rPr>
        <w:t>25-30 баллов – ваш образ жизни никуда не годится! Его нужно срочно менять. Срочно пересмотрите свои привычки и пристрастия!</w:t>
      </w:r>
    </w:p>
    <w:p w:rsidR="00446151" w:rsidRPr="00740C8B" w:rsidRDefault="00446151" w:rsidP="00740C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96E" w:rsidRPr="0096396E" w:rsidRDefault="0096396E" w:rsidP="001A2E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мы можем подвести итог нашего обсуждения. Сделаем выводы: </w:t>
      </w:r>
    </w:p>
    <w:p w:rsidR="0096396E" w:rsidRPr="001A2E3C" w:rsidRDefault="0096396E" w:rsidP="001A2E3C">
      <w:pPr>
        <w:pStyle w:val="a9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E3C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Хорошее здоровье - это образ жизни.</w:t>
      </w:r>
    </w:p>
    <w:p w:rsidR="0096396E" w:rsidRPr="0096396E" w:rsidRDefault="0096396E" w:rsidP="001A2E3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 стиль жизни, который человек выбирает для себя, если хочет достичь наивысшего благополучия.</w:t>
      </w:r>
    </w:p>
    <w:p w:rsidR="0096396E" w:rsidRPr="0096396E" w:rsidRDefault="0096396E" w:rsidP="001A2E3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Считается, что все, что ни делает человек, так или иначе отражается на состоянии его здоровья.</w:t>
      </w:r>
    </w:p>
    <w:p w:rsidR="00DE20BF" w:rsidRDefault="0096396E" w:rsidP="001A2E3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6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Хорошее здоровье - это не фиксированное состояние, а непрерывно протекающий процесс.</w:t>
      </w:r>
    </w:p>
    <w:p w:rsidR="00A56AA4" w:rsidRDefault="00A56AA4" w:rsidP="00A56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AA4" w:rsidRDefault="0015127A" w:rsidP="00A56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56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Хотелось бы узнать ваше мнение о </w:t>
      </w:r>
      <w:r w:rsidR="00BC04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беседе</w:t>
      </w:r>
      <w:r w:rsidR="00A56A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доске </w:t>
      </w:r>
      <w:r w:rsidR="0076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 градусник, ваша задача отметить свою температуру, которая определяется значением </w:t>
      </w:r>
      <w:r w:rsidR="00BC04C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классного часа.</w:t>
      </w:r>
    </w:p>
    <w:p w:rsidR="00BC04C2" w:rsidRDefault="00BC04C2" w:rsidP="00A56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36,6 - нужно, полезно, интересно</w:t>
      </w:r>
    </w:p>
    <w:p w:rsidR="00BC04C2" w:rsidRDefault="00BC04C2" w:rsidP="00A56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38 - сложно, неинтересно</w:t>
      </w:r>
    </w:p>
    <w:p w:rsidR="00BC04C2" w:rsidRDefault="00BC04C2" w:rsidP="00A56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34 - безразлично.</w:t>
      </w:r>
    </w:p>
    <w:p w:rsidR="00A56AA4" w:rsidRDefault="00A56AA4" w:rsidP="00A56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6AA4" w:rsidSect="00B34F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AA6" w:rsidRDefault="005E2AA6" w:rsidP="00B34FDE">
      <w:pPr>
        <w:spacing w:after="0" w:line="240" w:lineRule="auto"/>
      </w:pPr>
      <w:r>
        <w:separator/>
      </w:r>
    </w:p>
  </w:endnote>
  <w:endnote w:type="continuationSeparator" w:id="1">
    <w:p w:rsidR="005E2AA6" w:rsidRDefault="005E2AA6" w:rsidP="00B3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6A6" w:rsidRDefault="007A16A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1265769"/>
      <w:docPartObj>
        <w:docPartGallery w:val="Page Numbers (Bottom of Page)"/>
        <w:docPartUnique/>
      </w:docPartObj>
    </w:sdtPr>
    <w:sdtContent>
      <w:p w:rsidR="00B34FDE" w:rsidRPr="00B34FDE" w:rsidRDefault="00B34FDE" w:rsidP="00B34FDE">
        <w:pPr>
          <w:pStyle w:val="ac"/>
          <w:tabs>
            <w:tab w:val="left" w:pos="4488"/>
          </w:tabs>
          <w:rPr>
            <w:rFonts w:ascii="Times New Roman" w:hAnsi="Times New Roman" w:cs="Times New Roman"/>
            <w:sz w:val="28"/>
            <w:szCs w:val="28"/>
          </w:rPr>
        </w:pPr>
        <w:r w:rsidRPr="00B34FDE">
          <w:rPr>
            <w:rFonts w:ascii="Times New Roman" w:hAnsi="Times New Roman" w:cs="Times New Roman"/>
            <w:sz w:val="28"/>
            <w:szCs w:val="28"/>
          </w:rPr>
          <w:tab/>
        </w:r>
        <w:r w:rsidRPr="00B34FDE">
          <w:rPr>
            <w:rFonts w:ascii="Times New Roman" w:hAnsi="Times New Roman" w:cs="Times New Roman"/>
            <w:sz w:val="28"/>
            <w:szCs w:val="28"/>
          </w:rPr>
          <w:tab/>
        </w:r>
        <w:r w:rsidR="00CF6E6A" w:rsidRPr="00B34F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34FD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="00CF6E6A" w:rsidRPr="00B34F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031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CF6E6A" w:rsidRPr="00B34F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34FDE" w:rsidRPr="00B34FDE" w:rsidRDefault="00B34FDE">
    <w:pPr>
      <w:pStyle w:val="ac"/>
      <w:rPr>
        <w:rFonts w:ascii="Times New Roman" w:hAnsi="Times New Roman" w:cs="Times New Roman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6A6" w:rsidRDefault="007A16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AA6" w:rsidRDefault="005E2AA6" w:rsidP="00B34FDE">
      <w:pPr>
        <w:spacing w:after="0" w:line="240" w:lineRule="auto"/>
      </w:pPr>
      <w:r>
        <w:separator/>
      </w:r>
    </w:p>
  </w:footnote>
  <w:footnote w:type="continuationSeparator" w:id="1">
    <w:p w:rsidR="005E2AA6" w:rsidRDefault="005E2AA6" w:rsidP="00B34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6A6" w:rsidRDefault="007A16A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6A6" w:rsidRDefault="007A16A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6A6" w:rsidRDefault="007A16A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3DAE"/>
    <w:multiLevelType w:val="multilevel"/>
    <w:tmpl w:val="17FE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2D21CF"/>
    <w:multiLevelType w:val="multilevel"/>
    <w:tmpl w:val="FE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6D5A2D"/>
    <w:multiLevelType w:val="multilevel"/>
    <w:tmpl w:val="8B0E4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FA65B5"/>
    <w:multiLevelType w:val="hybridMultilevel"/>
    <w:tmpl w:val="543256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AA60EB"/>
    <w:multiLevelType w:val="hybridMultilevel"/>
    <w:tmpl w:val="A12EEB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881A75"/>
    <w:multiLevelType w:val="hybridMultilevel"/>
    <w:tmpl w:val="4620AF5A"/>
    <w:lvl w:ilvl="0" w:tplc="AAA65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FE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724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C28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48B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C8A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26A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10E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402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0AA7BA3"/>
    <w:multiLevelType w:val="multilevel"/>
    <w:tmpl w:val="A9F2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026425"/>
    <w:multiLevelType w:val="multilevel"/>
    <w:tmpl w:val="03F4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C42948"/>
    <w:multiLevelType w:val="multilevel"/>
    <w:tmpl w:val="EFCCE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C72E7C"/>
    <w:multiLevelType w:val="multilevel"/>
    <w:tmpl w:val="0E1A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3132EF"/>
    <w:multiLevelType w:val="multilevel"/>
    <w:tmpl w:val="73D0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2342FD"/>
    <w:multiLevelType w:val="multilevel"/>
    <w:tmpl w:val="48EE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5E19CA"/>
    <w:multiLevelType w:val="hybridMultilevel"/>
    <w:tmpl w:val="6C080E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9810D69"/>
    <w:multiLevelType w:val="multilevel"/>
    <w:tmpl w:val="4508B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85750F"/>
    <w:multiLevelType w:val="multilevel"/>
    <w:tmpl w:val="32CC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7"/>
  </w:num>
  <w:num w:numId="12">
    <w:abstractNumId w:val="14"/>
  </w:num>
  <w:num w:numId="13">
    <w:abstractNumId w:val="3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F603AF"/>
    <w:rsid w:val="000156B5"/>
    <w:rsid w:val="00024A07"/>
    <w:rsid w:val="000310A2"/>
    <w:rsid w:val="00033DF8"/>
    <w:rsid w:val="00034316"/>
    <w:rsid w:val="00051C63"/>
    <w:rsid w:val="00056B03"/>
    <w:rsid w:val="0006197B"/>
    <w:rsid w:val="0006340E"/>
    <w:rsid w:val="00063771"/>
    <w:rsid w:val="00074E41"/>
    <w:rsid w:val="000771FD"/>
    <w:rsid w:val="00077759"/>
    <w:rsid w:val="000A165E"/>
    <w:rsid w:val="000D7C9D"/>
    <w:rsid w:val="000E0284"/>
    <w:rsid w:val="000E0A50"/>
    <w:rsid w:val="000E1FA2"/>
    <w:rsid w:val="000E6090"/>
    <w:rsid w:val="000F52F7"/>
    <w:rsid w:val="00111763"/>
    <w:rsid w:val="001126F7"/>
    <w:rsid w:val="00113EBB"/>
    <w:rsid w:val="0014604A"/>
    <w:rsid w:val="00151006"/>
    <w:rsid w:val="0015127A"/>
    <w:rsid w:val="00162BB8"/>
    <w:rsid w:val="0019212D"/>
    <w:rsid w:val="001A2E3C"/>
    <w:rsid w:val="001B16BA"/>
    <w:rsid w:val="001B4A9C"/>
    <w:rsid w:val="001C04E5"/>
    <w:rsid w:val="0020014A"/>
    <w:rsid w:val="00234B19"/>
    <w:rsid w:val="00246C0F"/>
    <w:rsid w:val="00247698"/>
    <w:rsid w:val="0026698B"/>
    <w:rsid w:val="00280788"/>
    <w:rsid w:val="00282487"/>
    <w:rsid w:val="002836ED"/>
    <w:rsid w:val="0028513C"/>
    <w:rsid w:val="00286590"/>
    <w:rsid w:val="002B081C"/>
    <w:rsid w:val="002B537B"/>
    <w:rsid w:val="002C0126"/>
    <w:rsid w:val="002C47EA"/>
    <w:rsid w:val="002C4DF2"/>
    <w:rsid w:val="002D16C3"/>
    <w:rsid w:val="002E06EB"/>
    <w:rsid w:val="002F4F00"/>
    <w:rsid w:val="002F7ADF"/>
    <w:rsid w:val="003261F7"/>
    <w:rsid w:val="00336616"/>
    <w:rsid w:val="00342EA3"/>
    <w:rsid w:val="003471C2"/>
    <w:rsid w:val="00351CE3"/>
    <w:rsid w:val="00352D71"/>
    <w:rsid w:val="00362093"/>
    <w:rsid w:val="00366D74"/>
    <w:rsid w:val="003712A0"/>
    <w:rsid w:val="00377433"/>
    <w:rsid w:val="0039521D"/>
    <w:rsid w:val="00395254"/>
    <w:rsid w:val="003A03E0"/>
    <w:rsid w:val="003A1876"/>
    <w:rsid w:val="003B608F"/>
    <w:rsid w:val="003B6656"/>
    <w:rsid w:val="003B7DC2"/>
    <w:rsid w:val="003C4B01"/>
    <w:rsid w:val="003D7059"/>
    <w:rsid w:val="003D765C"/>
    <w:rsid w:val="003E0E79"/>
    <w:rsid w:val="003E2E92"/>
    <w:rsid w:val="003E6787"/>
    <w:rsid w:val="003E79C8"/>
    <w:rsid w:val="003F0350"/>
    <w:rsid w:val="003F10B9"/>
    <w:rsid w:val="003F4304"/>
    <w:rsid w:val="003F4A2E"/>
    <w:rsid w:val="00423A16"/>
    <w:rsid w:val="0043556F"/>
    <w:rsid w:val="0044290A"/>
    <w:rsid w:val="00446151"/>
    <w:rsid w:val="0044620E"/>
    <w:rsid w:val="00452617"/>
    <w:rsid w:val="00455614"/>
    <w:rsid w:val="00464E43"/>
    <w:rsid w:val="00467C99"/>
    <w:rsid w:val="0047305C"/>
    <w:rsid w:val="004800B4"/>
    <w:rsid w:val="004A65C8"/>
    <w:rsid w:val="004B5C2E"/>
    <w:rsid w:val="004B603D"/>
    <w:rsid w:val="004B6CC2"/>
    <w:rsid w:val="004E73C6"/>
    <w:rsid w:val="004E7CB2"/>
    <w:rsid w:val="004F35D3"/>
    <w:rsid w:val="005059E0"/>
    <w:rsid w:val="0052573A"/>
    <w:rsid w:val="00541422"/>
    <w:rsid w:val="00556BB2"/>
    <w:rsid w:val="005921E5"/>
    <w:rsid w:val="005962A2"/>
    <w:rsid w:val="005A1C8E"/>
    <w:rsid w:val="005A229A"/>
    <w:rsid w:val="005A4889"/>
    <w:rsid w:val="005D52A7"/>
    <w:rsid w:val="005E2AA6"/>
    <w:rsid w:val="005E5C6F"/>
    <w:rsid w:val="005F301D"/>
    <w:rsid w:val="005F60BE"/>
    <w:rsid w:val="005F73CD"/>
    <w:rsid w:val="0061300F"/>
    <w:rsid w:val="006161F8"/>
    <w:rsid w:val="00644F89"/>
    <w:rsid w:val="00655511"/>
    <w:rsid w:val="00655ABD"/>
    <w:rsid w:val="0065601C"/>
    <w:rsid w:val="00685751"/>
    <w:rsid w:val="00692C9A"/>
    <w:rsid w:val="006A4D4B"/>
    <w:rsid w:val="006A553D"/>
    <w:rsid w:val="006B1950"/>
    <w:rsid w:val="006B72EB"/>
    <w:rsid w:val="006C6C1C"/>
    <w:rsid w:val="006D0E19"/>
    <w:rsid w:val="006D79BE"/>
    <w:rsid w:val="007022CE"/>
    <w:rsid w:val="00725F8B"/>
    <w:rsid w:val="0073072B"/>
    <w:rsid w:val="007320CA"/>
    <w:rsid w:val="00732D45"/>
    <w:rsid w:val="00740C8B"/>
    <w:rsid w:val="00740DEB"/>
    <w:rsid w:val="00754D8D"/>
    <w:rsid w:val="00756BC1"/>
    <w:rsid w:val="007667BC"/>
    <w:rsid w:val="00766830"/>
    <w:rsid w:val="00773725"/>
    <w:rsid w:val="007837BD"/>
    <w:rsid w:val="007A16A6"/>
    <w:rsid w:val="007A3CCB"/>
    <w:rsid w:val="007A41A2"/>
    <w:rsid w:val="007B1E29"/>
    <w:rsid w:val="007C25FD"/>
    <w:rsid w:val="007C725E"/>
    <w:rsid w:val="007E063E"/>
    <w:rsid w:val="007E2B4F"/>
    <w:rsid w:val="007E2E75"/>
    <w:rsid w:val="007E56DD"/>
    <w:rsid w:val="007F6CCE"/>
    <w:rsid w:val="00811CA8"/>
    <w:rsid w:val="00813D48"/>
    <w:rsid w:val="00821E5D"/>
    <w:rsid w:val="008257E8"/>
    <w:rsid w:val="00826330"/>
    <w:rsid w:val="00826704"/>
    <w:rsid w:val="00830E91"/>
    <w:rsid w:val="008364D1"/>
    <w:rsid w:val="00842092"/>
    <w:rsid w:val="00847081"/>
    <w:rsid w:val="008542BD"/>
    <w:rsid w:val="00856913"/>
    <w:rsid w:val="0086661B"/>
    <w:rsid w:val="00880D88"/>
    <w:rsid w:val="00884B1A"/>
    <w:rsid w:val="008A048E"/>
    <w:rsid w:val="008A60FA"/>
    <w:rsid w:val="008B297D"/>
    <w:rsid w:val="008B48B4"/>
    <w:rsid w:val="008D00E5"/>
    <w:rsid w:val="008D6D8A"/>
    <w:rsid w:val="008E590C"/>
    <w:rsid w:val="008F646D"/>
    <w:rsid w:val="008F6995"/>
    <w:rsid w:val="00900C80"/>
    <w:rsid w:val="00933ED7"/>
    <w:rsid w:val="00943013"/>
    <w:rsid w:val="00946E10"/>
    <w:rsid w:val="00947A35"/>
    <w:rsid w:val="0096396E"/>
    <w:rsid w:val="0096521F"/>
    <w:rsid w:val="00971027"/>
    <w:rsid w:val="0097411D"/>
    <w:rsid w:val="00994CB1"/>
    <w:rsid w:val="00996B4B"/>
    <w:rsid w:val="009A71D7"/>
    <w:rsid w:val="009B0015"/>
    <w:rsid w:val="009B5A70"/>
    <w:rsid w:val="009C25A2"/>
    <w:rsid w:val="009C432D"/>
    <w:rsid w:val="009D0F79"/>
    <w:rsid w:val="009D3043"/>
    <w:rsid w:val="009D52EA"/>
    <w:rsid w:val="009E01B6"/>
    <w:rsid w:val="009E0EDD"/>
    <w:rsid w:val="009E2F32"/>
    <w:rsid w:val="009E3720"/>
    <w:rsid w:val="009F28A3"/>
    <w:rsid w:val="009F3BEF"/>
    <w:rsid w:val="00A27ADE"/>
    <w:rsid w:val="00A334FE"/>
    <w:rsid w:val="00A51322"/>
    <w:rsid w:val="00A56AA4"/>
    <w:rsid w:val="00A73192"/>
    <w:rsid w:val="00A7564A"/>
    <w:rsid w:val="00A75FDA"/>
    <w:rsid w:val="00A82DEF"/>
    <w:rsid w:val="00AC131C"/>
    <w:rsid w:val="00AC1B7C"/>
    <w:rsid w:val="00AC7662"/>
    <w:rsid w:val="00AD5EDD"/>
    <w:rsid w:val="00AD71AD"/>
    <w:rsid w:val="00AE17A2"/>
    <w:rsid w:val="00B20B36"/>
    <w:rsid w:val="00B34FDE"/>
    <w:rsid w:val="00B520BA"/>
    <w:rsid w:val="00B64633"/>
    <w:rsid w:val="00B7229C"/>
    <w:rsid w:val="00B771CC"/>
    <w:rsid w:val="00B90316"/>
    <w:rsid w:val="00B91475"/>
    <w:rsid w:val="00B9577B"/>
    <w:rsid w:val="00BA5B73"/>
    <w:rsid w:val="00BA7C7C"/>
    <w:rsid w:val="00BB7F97"/>
    <w:rsid w:val="00BC04C2"/>
    <w:rsid w:val="00BC5CA4"/>
    <w:rsid w:val="00BD136D"/>
    <w:rsid w:val="00BD4AAD"/>
    <w:rsid w:val="00BF59AC"/>
    <w:rsid w:val="00BF6BD3"/>
    <w:rsid w:val="00BF75BB"/>
    <w:rsid w:val="00C05388"/>
    <w:rsid w:val="00C13FBB"/>
    <w:rsid w:val="00C15774"/>
    <w:rsid w:val="00C21E48"/>
    <w:rsid w:val="00C22EE8"/>
    <w:rsid w:val="00C370DC"/>
    <w:rsid w:val="00C56A46"/>
    <w:rsid w:val="00C735A9"/>
    <w:rsid w:val="00C75155"/>
    <w:rsid w:val="00C80AC4"/>
    <w:rsid w:val="00CA2F1A"/>
    <w:rsid w:val="00CB68F9"/>
    <w:rsid w:val="00CC2435"/>
    <w:rsid w:val="00CC3843"/>
    <w:rsid w:val="00CC75E3"/>
    <w:rsid w:val="00CE0D05"/>
    <w:rsid w:val="00CE4B56"/>
    <w:rsid w:val="00CE5055"/>
    <w:rsid w:val="00CF6E6A"/>
    <w:rsid w:val="00D016AB"/>
    <w:rsid w:val="00D0427B"/>
    <w:rsid w:val="00D0442A"/>
    <w:rsid w:val="00D1309D"/>
    <w:rsid w:val="00D1347D"/>
    <w:rsid w:val="00D16143"/>
    <w:rsid w:val="00D2743B"/>
    <w:rsid w:val="00D44176"/>
    <w:rsid w:val="00D47E70"/>
    <w:rsid w:val="00D56169"/>
    <w:rsid w:val="00D626C5"/>
    <w:rsid w:val="00D63CDB"/>
    <w:rsid w:val="00D72297"/>
    <w:rsid w:val="00D86512"/>
    <w:rsid w:val="00DA4E09"/>
    <w:rsid w:val="00DB6642"/>
    <w:rsid w:val="00DD48C9"/>
    <w:rsid w:val="00DD5AC7"/>
    <w:rsid w:val="00DE20BF"/>
    <w:rsid w:val="00E04851"/>
    <w:rsid w:val="00E17E6A"/>
    <w:rsid w:val="00E27AD7"/>
    <w:rsid w:val="00E317B3"/>
    <w:rsid w:val="00E517F1"/>
    <w:rsid w:val="00E56C83"/>
    <w:rsid w:val="00E646C7"/>
    <w:rsid w:val="00E6532A"/>
    <w:rsid w:val="00E6744A"/>
    <w:rsid w:val="00E71C10"/>
    <w:rsid w:val="00E87659"/>
    <w:rsid w:val="00E95092"/>
    <w:rsid w:val="00EA2319"/>
    <w:rsid w:val="00EA267E"/>
    <w:rsid w:val="00EA44D0"/>
    <w:rsid w:val="00EE4127"/>
    <w:rsid w:val="00EE5B64"/>
    <w:rsid w:val="00EF28EF"/>
    <w:rsid w:val="00EF729A"/>
    <w:rsid w:val="00F000B5"/>
    <w:rsid w:val="00F00CB7"/>
    <w:rsid w:val="00F012DC"/>
    <w:rsid w:val="00F01857"/>
    <w:rsid w:val="00F13E59"/>
    <w:rsid w:val="00F151CD"/>
    <w:rsid w:val="00F1580B"/>
    <w:rsid w:val="00F235A4"/>
    <w:rsid w:val="00F273A1"/>
    <w:rsid w:val="00F46D9F"/>
    <w:rsid w:val="00F52061"/>
    <w:rsid w:val="00F603AF"/>
    <w:rsid w:val="00F62AAD"/>
    <w:rsid w:val="00F631B1"/>
    <w:rsid w:val="00F72917"/>
    <w:rsid w:val="00F830C3"/>
    <w:rsid w:val="00F874AD"/>
    <w:rsid w:val="00F91639"/>
    <w:rsid w:val="00F96CB4"/>
    <w:rsid w:val="00FA0D52"/>
    <w:rsid w:val="00FB1152"/>
    <w:rsid w:val="00FB27F4"/>
    <w:rsid w:val="00FB4B2B"/>
    <w:rsid w:val="00FC23CF"/>
    <w:rsid w:val="00FD78EB"/>
    <w:rsid w:val="00FF0934"/>
    <w:rsid w:val="00FF2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69"/>
  </w:style>
  <w:style w:type="paragraph" w:styleId="1">
    <w:name w:val="heading 1"/>
    <w:basedOn w:val="a"/>
    <w:next w:val="a"/>
    <w:link w:val="10"/>
    <w:qFormat/>
    <w:rsid w:val="00F729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D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60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03AF"/>
    <w:rPr>
      <w:b/>
      <w:bCs/>
    </w:rPr>
  </w:style>
  <w:style w:type="character" w:customStyle="1" w:styleId="10">
    <w:name w:val="Заголовок 1 Знак"/>
    <w:basedOn w:val="a0"/>
    <w:link w:val="1"/>
    <w:rsid w:val="00F729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C384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843"/>
    <w:rPr>
      <w:rFonts w:ascii="Tahoma" w:hAnsi="Tahoma" w:cs="Tahoma"/>
      <w:sz w:val="16"/>
      <w:szCs w:val="16"/>
    </w:rPr>
  </w:style>
  <w:style w:type="character" w:customStyle="1" w:styleId="c6">
    <w:name w:val="c6"/>
    <w:basedOn w:val="a0"/>
    <w:rsid w:val="005A229A"/>
  </w:style>
  <w:style w:type="character" w:customStyle="1" w:styleId="c0">
    <w:name w:val="c0"/>
    <w:basedOn w:val="a0"/>
    <w:rsid w:val="005A229A"/>
  </w:style>
  <w:style w:type="paragraph" w:styleId="a8">
    <w:name w:val="No Spacing"/>
    <w:uiPriority w:val="1"/>
    <w:qFormat/>
    <w:rsid w:val="00FF0934"/>
    <w:pPr>
      <w:spacing w:after="0" w:line="240" w:lineRule="auto"/>
    </w:pPr>
  </w:style>
  <w:style w:type="paragraph" w:customStyle="1" w:styleId="p2">
    <w:name w:val="p2"/>
    <w:basedOn w:val="a"/>
    <w:rsid w:val="00113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47E70"/>
    <w:pPr>
      <w:ind w:left="720"/>
      <w:contextualSpacing/>
    </w:pPr>
  </w:style>
  <w:style w:type="character" w:customStyle="1" w:styleId="s1">
    <w:name w:val="s1"/>
    <w:basedOn w:val="a0"/>
    <w:rsid w:val="002F4F00"/>
  </w:style>
  <w:style w:type="character" w:customStyle="1" w:styleId="apple-converted-space">
    <w:name w:val="apple-converted-space"/>
    <w:basedOn w:val="a0"/>
    <w:rsid w:val="002F4F00"/>
  </w:style>
  <w:style w:type="paragraph" w:styleId="aa">
    <w:name w:val="header"/>
    <w:basedOn w:val="a"/>
    <w:link w:val="ab"/>
    <w:uiPriority w:val="99"/>
    <w:semiHidden/>
    <w:unhideWhenUsed/>
    <w:rsid w:val="00B34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34FDE"/>
  </w:style>
  <w:style w:type="paragraph" w:styleId="ac">
    <w:name w:val="footer"/>
    <w:basedOn w:val="a"/>
    <w:link w:val="ad"/>
    <w:uiPriority w:val="99"/>
    <w:unhideWhenUsed/>
    <w:rsid w:val="00B34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4FDE"/>
  </w:style>
  <w:style w:type="character" w:customStyle="1" w:styleId="20">
    <w:name w:val="Заголовок 2 Знак"/>
    <w:basedOn w:val="a0"/>
    <w:link w:val="2"/>
    <w:uiPriority w:val="9"/>
    <w:semiHidden/>
    <w:rsid w:val="00754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">
    <w:name w:val="listparagraph"/>
    <w:basedOn w:val="a"/>
    <w:rsid w:val="0094301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82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8010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775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7792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634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2451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0189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78971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931779">
                  <w:marLeft w:val="0"/>
                  <w:marRight w:val="0"/>
                  <w:marTop w:val="0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9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07017">
                  <w:marLeft w:val="0"/>
                  <w:marRight w:val="0"/>
                  <w:marTop w:val="0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EE67-2283-4008-A4E3-EC0FE936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37</cp:revision>
  <cp:lastPrinted>2021-11-24T07:26:00Z</cp:lastPrinted>
  <dcterms:created xsi:type="dcterms:W3CDTF">2019-10-28T06:35:00Z</dcterms:created>
  <dcterms:modified xsi:type="dcterms:W3CDTF">2023-11-29T08:22:00Z</dcterms:modified>
</cp:coreProperties>
</file>